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46AB" w14:textId="77777777" w:rsidR="00EA7CCF" w:rsidRDefault="003239B0" w:rsidP="00557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AGM AGENDA 2021</w:t>
      </w:r>
    </w:p>
    <w:p w14:paraId="1201F7EC" w14:textId="77777777" w:rsidR="00EA7CCF" w:rsidRDefault="00EA7CCF" w:rsidP="00557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0DE7D" w14:textId="77777777" w:rsidR="00EA7CCF" w:rsidRDefault="009A1264" w:rsidP="00557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BDA WEST OF SCOTLAND BRANCH</w:t>
      </w:r>
      <w:r w:rsidR="003239B0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00B465BD" w14:textId="77777777" w:rsidR="00557110" w:rsidRDefault="003239B0" w:rsidP="00557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 14</w:t>
      </w:r>
      <w:r w:rsidRPr="003239B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April 2021 via GoToMeeting</w:t>
      </w:r>
    </w:p>
    <w:p w14:paraId="23AFAEBF" w14:textId="77777777" w:rsidR="009A1264" w:rsidRPr="003828DF" w:rsidRDefault="009A1264" w:rsidP="009A1264">
      <w:pPr>
        <w:rPr>
          <w:rFonts w:ascii="Times New Roman" w:hAnsi="Times New Roman" w:cs="Times New Roman"/>
          <w:b/>
          <w:sz w:val="28"/>
          <w:szCs w:val="28"/>
        </w:rPr>
      </w:pPr>
    </w:p>
    <w:p w14:paraId="25CF99E0" w14:textId="77777777" w:rsidR="009A1264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1.Introduction of New Members</w:t>
      </w:r>
    </w:p>
    <w:p w14:paraId="284EE61A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2.Minutes of the last AGM</w:t>
      </w:r>
    </w:p>
    <w:p w14:paraId="75DE4CB8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3.Matters arising</w:t>
      </w:r>
    </w:p>
    <w:p w14:paraId="6C322C29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4.Report of Council, presented by the Chairman</w:t>
      </w:r>
    </w:p>
    <w:p w14:paraId="5BD5061F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5. Treasurer’s Report &amp; Appointment of Auditors</w:t>
      </w:r>
    </w:p>
    <w:p w14:paraId="1658BC64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6.Report by Convenor of the Benevolent Fund</w:t>
      </w:r>
    </w:p>
    <w:p w14:paraId="653FF5BC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7. Motions or resolutions of which notice has been given. Chairman puts forward motions submitted by Council</w:t>
      </w:r>
      <w:r w:rsidR="003239B0">
        <w:rPr>
          <w:rFonts w:ascii="Times New Roman" w:hAnsi="Times New Roman" w:cs="Times New Roman"/>
          <w:sz w:val="28"/>
          <w:szCs w:val="24"/>
        </w:rPr>
        <w:t xml:space="preserve"> including proposed changes to Branch Rules.</w:t>
      </w:r>
    </w:p>
    <w:p w14:paraId="61C309FB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8.Election of Office-Bearers</w:t>
      </w:r>
    </w:p>
    <w:p w14:paraId="1262D67A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 xml:space="preserve">                         Presiden</w:t>
      </w:r>
      <w:r w:rsidR="00DF2803">
        <w:rPr>
          <w:rFonts w:ascii="Times New Roman" w:hAnsi="Times New Roman" w:cs="Times New Roman"/>
          <w:sz w:val="28"/>
          <w:szCs w:val="24"/>
        </w:rPr>
        <w:t xml:space="preserve">t-   </w:t>
      </w:r>
      <w:r w:rsidR="003239B0">
        <w:rPr>
          <w:rFonts w:ascii="Times New Roman" w:hAnsi="Times New Roman" w:cs="Times New Roman"/>
          <w:sz w:val="28"/>
          <w:szCs w:val="24"/>
        </w:rPr>
        <w:t xml:space="preserve">                Ashraf Ayoub</w:t>
      </w:r>
    </w:p>
    <w:p w14:paraId="74CAB632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 xml:space="preserve">                         Pres</w:t>
      </w:r>
      <w:r w:rsidR="00557110">
        <w:rPr>
          <w:rFonts w:ascii="Times New Roman" w:hAnsi="Times New Roman" w:cs="Times New Roman"/>
          <w:sz w:val="28"/>
          <w:szCs w:val="24"/>
        </w:rPr>
        <w:t>ident</w:t>
      </w:r>
      <w:r w:rsidR="004A22A4">
        <w:rPr>
          <w:rFonts w:ascii="Times New Roman" w:hAnsi="Times New Roman" w:cs="Times New Roman"/>
          <w:sz w:val="28"/>
          <w:szCs w:val="24"/>
        </w:rPr>
        <w:t xml:space="preserve"> –Elect         </w:t>
      </w:r>
      <w:r w:rsidR="00A03DC0">
        <w:rPr>
          <w:rFonts w:ascii="Times New Roman" w:hAnsi="Times New Roman" w:cs="Times New Roman"/>
          <w:sz w:val="28"/>
          <w:szCs w:val="24"/>
        </w:rPr>
        <w:t>Peter Ommer</w:t>
      </w:r>
    </w:p>
    <w:p w14:paraId="1FBC9EFE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 xml:space="preserve">                         Treasurer                    Robin MacDougall</w:t>
      </w:r>
    </w:p>
    <w:p w14:paraId="222C2F72" w14:textId="77777777" w:rsidR="00557110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 xml:space="preserve">                         Members of Council and, when appropriate, representativ</w:t>
      </w:r>
      <w:r w:rsidR="00557110">
        <w:rPr>
          <w:rFonts w:ascii="Times New Roman" w:hAnsi="Times New Roman" w:cs="Times New Roman"/>
          <w:sz w:val="28"/>
          <w:szCs w:val="24"/>
        </w:rPr>
        <w:t>es.</w:t>
      </w:r>
    </w:p>
    <w:p w14:paraId="1424F299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</w:p>
    <w:p w14:paraId="687B8450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9. Induction of New President.</w:t>
      </w:r>
    </w:p>
    <w:p w14:paraId="658FDBC2" w14:textId="77777777" w:rsidR="00314F58" w:rsidRPr="003828DF" w:rsidRDefault="00314F58" w:rsidP="009A1264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(a)</w:t>
      </w:r>
      <w:r w:rsidR="00E273CD">
        <w:rPr>
          <w:rFonts w:ascii="Times New Roman" w:hAnsi="Times New Roman" w:cs="Times New Roman"/>
          <w:sz w:val="28"/>
          <w:szCs w:val="24"/>
        </w:rPr>
        <w:t xml:space="preserve"> Valedictory Address from retiring President </w:t>
      </w:r>
    </w:p>
    <w:p w14:paraId="5AEE947D" w14:textId="77777777" w:rsidR="00E273CD" w:rsidRPr="003828DF" w:rsidRDefault="00314F58" w:rsidP="00E273CD">
      <w:pPr>
        <w:rPr>
          <w:rFonts w:ascii="Times New Roman" w:hAnsi="Times New Roman" w:cs="Times New Roman"/>
          <w:sz w:val="28"/>
          <w:szCs w:val="24"/>
        </w:rPr>
      </w:pPr>
      <w:r w:rsidRPr="003828DF">
        <w:rPr>
          <w:rFonts w:ascii="Times New Roman" w:hAnsi="Times New Roman" w:cs="Times New Roman"/>
          <w:sz w:val="28"/>
          <w:szCs w:val="24"/>
        </w:rPr>
        <w:t>(b</w:t>
      </w:r>
      <w:r w:rsidR="00977992">
        <w:rPr>
          <w:rFonts w:ascii="Times New Roman" w:hAnsi="Times New Roman" w:cs="Times New Roman"/>
          <w:sz w:val="28"/>
          <w:szCs w:val="24"/>
        </w:rPr>
        <w:t>) Induction of new President</w:t>
      </w:r>
    </w:p>
    <w:p w14:paraId="0DC378A6" w14:textId="77777777" w:rsidR="003239B0" w:rsidRDefault="00557110" w:rsidP="009A12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3239B0">
        <w:rPr>
          <w:rFonts w:ascii="Times New Roman" w:hAnsi="Times New Roman" w:cs="Times New Roman"/>
          <w:sz w:val="28"/>
          <w:szCs w:val="24"/>
        </w:rPr>
        <w:t>. Reports from Sections of the Branch</w:t>
      </w:r>
      <w:r w:rsidR="00342327" w:rsidRPr="003828DF">
        <w:rPr>
          <w:rFonts w:ascii="Times New Roman" w:hAnsi="Times New Roman" w:cs="Times New Roman"/>
          <w:sz w:val="28"/>
          <w:szCs w:val="24"/>
        </w:rPr>
        <w:t>.</w:t>
      </w:r>
    </w:p>
    <w:p w14:paraId="1EF827BD" w14:textId="77777777" w:rsidR="003239B0" w:rsidRDefault="003239B0" w:rsidP="009A12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Young dentists section</w:t>
      </w:r>
    </w:p>
    <w:p w14:paraId="31193050" w14:textId="77777777" w:rsidR="003239B0" w:rsidRDefault="003239B0" w:rsidP="009A12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 Any other business.</w:t>
      </w:r>
    </w:p>
    <w:p w14:paraId="2E5F3ED0" w14:textId="77777777" w:rsidR="00342327" w:rsidRPr="003828DF" w:rsidRDefault="00CD1F31" w:rsidP="009A12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 Vote of thanks.</w:t>
      </w:r>
    </w:p>
    <w:sectPr w:rsidR="00342327" w:rsidRPr="003828DF" w:rsidSect="0078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64"/>
    <w:rsid w:val="000023AB"/>
    <w:rsid w:val="00027EAA"/>
    <w:rsid w:val="00033C30"/>
    <w:rsid w:val="00036665"/>
    <w:rsid w:val="00040B08"/>
    <w:rsid w:val="00047ADF"/>
    <w:rsid w:val="000600DA"/>
    <w:rsid w:val="00061D93"/>
    <w:rsid w:val="00074800"/>
    <w:rsid w:val="00080B72"/>
    <w:rsid w:val="000A22BB"/>
    <w:rsid w:val="000A3C1B"/>
    <w:rsid w:val="000A7BBE"/>
    <w:rsid w:val="000C3F20"/>
    <w:rsid w:val="000E162C"/>
    <w:rsid w:val="000E3219"/>
    <w:rsid w:val="000E52F0"/>
    <w:rsid w:val="000F314F"/>
    <w:rsid w:val="00106301"/>
    <w:rsid w:val="001167D9"/>
    <w:rsid w:val="00137A4E"/>
    <w:rsid w:val="0015395F"/>
    <w:rsid w:val="00161EC6"/>
    <w:rsid w:val="00176DE2"/>
    <w:rsid w:val="00181EB8"/>
    <w:rsid w:val="00191E1C"/>
    <w:rsid w:val="00197B42"/>
    <w:rsid w:val="001B0CF3"/>
    <w:rsid w:val="001C2385"/>
    <w:rsid w:val="001F67BB"/>
    <w:rsid w:val="00214CF3"/>
    <w:rsid w:val="002258A2"/>
    <w:rsid w:val="002406FF"/>
    <w:rsid w:val="00251B0C"/>
    <w:rsid w:val="00251CE1"/>
    <w:rsid w:val="002601C0"/>
    <w:rsid w:val="002662FA"/>
    <w:rsid w:val="0027647B"/>
    <w:rsid w:val="0027746F"/>
    <w:rsid w:val="002854E0"/>
    <w:rsid w:val="0029226C"/>
    <w:rsid w:val="00297BE0"/>
    <w:rsid w:val="002C605C"/>
    <w:rsid w:val="002D35F8"/>
    <w:rsid w:val="002F5411"/>
    <w:rsid w:val="00301C67"/>
    <w:rsid w:val="0030693D"/>
    <w:rsid w:val="00314F58"/>
    <w:rsid w:val="0032283E"/>
    <w:rsid w:val="003239B0"/>
    <w:rsid w:val="003365D4"/>
    <w:rsid w:val="00342327"/>
    <w:rsid w:val="00370DAB"/>
    <w:rsid w:val="003811BD"/>
    <w:rsid w:val="003828DF"/>
    <w:rsid w:val="00391E6B"/>
    <w:rsid w:val="0039434E"/>
    <w:rsid w:val="003A7061"/>
    <w:rsid w:val="003B1E28"/>
    <w:rsid w:val="003C1C65"/>
    <w:rsid w:val="003C2AE4"/>
    <w:rsid w:val="003D30B3"/>
    <w:rsid w:val="003E7E9A"/>
    <w:rsid w:val="00412BE0"/>
    <w:rsid w:val="00412C43"/>
    <w:rsid w:val="00446243"/>
    <w:rsid w:val="004550FB"/>
    <w:rsid w:val="004562B1"/>
    <w:rsid w:val="004661E0"/>
    <w:rsid w:val="004844D4"/>
    <w:rsid w:val="00490AFA"/>
    <w:rsid w:val="00495EFE"/>
    <w:rsid w:val="004A09B3"/>
    <w:rsid w:val="004A22A4"/>
    <w:rsid w:val="004B4F1B"/>
    <w:rsid w:val="005032F1"/>
    <w:rsid w:val="00505B8F"/>
    <w:rsid w:val="0051009C"/>
    <w:rsid w:val="0051684D"/>
    <w:rsid w:val="00543427"/>
    <w:rsid w:val="00556F0B"/>
    <w:rsid w:val="00557110"/>
    <w:rsid w:val="00560D79"/>
    <w:rsid w:val="005733BB"/>
    <w:rsid w:val="00583B10"/>
    <w:rsid w:val="005D333F"/>
    <w:rsid w:val="005E269D"/>
    <w:rsid w:val="00604846"/>
    <w:rsid w:val="006139AB"/>
    <w:rsid w:val="006211D1"/>
    <w:rsid w:val="00621C1E"/>
    <w:rsid w:val="00641584"/>
    <w:rsid w:val="00646D2F"/>
    <w:rsid w:val="00647CE0"/>
    <w:rsid w:val="00653366"/>
    <w:rsid w:val="00677A93"/>
    <w:rsid w:val="00694C17"/>
    <w:rsid w:val="0069590B"/>
    <w:rsid w:val="006B3C86"/>
    <w:rsid w:val="006B5A60"/>
    <w:rsid w:val="006C34AD"/>
    <w:rsid w:val="006C4EF9"/>
    <w:rsid w:val="006D6E84"/>
    <w:rsid w:val="006E10F9"/>
    <w:rsid w:val="006E66E9"/>
    <w:rsid w:val="006F04F9"/>
    <w:rsid w:val="00722DA2"/>
    <w:rsid w:val="007351A9"/>
    <w:rsid w:val="007365C2"/>
    <w:rsid w:val="007432B0"/>
    <w:rsid w:val="00782C2E"/>
    <w:rsid w:val="007A445A"/>
    <w:rsid w:val="007B56DE"/>
    <w:rsid w:val="007D178A"/>
    <w:rsid w:val="007F4602"/>
    <w:rsid w:val="007F582C"/>
    <w:rsid w:val="007F6AC5"/>
    <w:rsid w:val="007F6F3F"/>
    <w:rsid w:val="008259EE"/>
    <w:rsid w:val="00855D55"/>
    <w:rsid w:val="00872784"/>
    <w:rsid w:val="00875835"/>
    <w:rsid w:val="00882AC6"/>
    <w:rsid w:val="00883318"/>
    <w:rsid w:val="00885A17"/>
    <w:rsid w:val="00891438"/>
    <w:rsid w:val="00892911"/>
    <w:rsid w:val="00897172"/>
    <w:rsid w:val="00897C5A"/>
    <w:rsid w:val="008B0B3B"/>
    <w:rsid w:val="008B0F57"/>
    <w:rsid w:val="008B15AD"/>
    <w:rsid w:val="008B339D"/>
    <w:rsid w:val="008B52B2"/>
    <w:rsid w:val="008C172F"/>
    <w:rsid w:val="008E7AAD"/>
    <w:rsid w:val="008F0DF4"/>
    <w:rsid w:val="009010A9"/>
    <w:rsid w:val="009031F2"/>
    <w:rsid w:val="0090646C"/>
    <w:rsid w:val="00907D79"/>
    <w:rsid w:val="0093150F"/>
    <w:rsid w:val="00977992"/>
    <w:rsid w:val="00977E2F"/>
    <w:rsid w:val="00985352"/>
    <w:rsid w:val="0098735E"/>
    <w:rsid w:val="009A1264"/>
    <w:rsid w:val="009C7E38"/>
    <w:rsid w:val="009D0A74"/>
    <w:rsid w:val="009D51A3"/>
    <w:rsid w:val="009F1E49"/>
    <w:rsid w:val="00A03DC0"/>
    <w:rsid w:val="00A061DD"/>
    <w:rsid w:val="00A12797"/>
    <w:rsid w:val="00A42285"/>
    <w:rsid w:val="00A46884"/>
    <w:rsid w:val="00A538E2"/>
    <w:rsid w:val="00A56CAA"/>
    <w:rsid w:val="00A601A1"/>
    <w:rsid w:val="00A77F61"/>
    <w:rsid w:val="00A834C6"/>
    <w:rsid w:val="00A84F1F"/>
    <w:rsid w:val="00A87683"/>
    <w:rsid w:val="00A93215"/>
    <w:rsid w:val="00AA259C"/>
    <w:rsid w:val="00AA3B4D"/>
    <w:rsid w:val="00AA40E3"/>
    <w:rsid w:val="00AC3388"/>
    <w:rsid w:val="00AC55FE"/>
    <w:rsid w:val="00AD649E"/>
    <w:rsid w:val="00AD66F7"/>
    <w:rsid w:val="00AE6E15"/>
    <w:rsid w:val="00AF73B0"/>
    <w:rsid w:val="00B16E90"/>
    <w:rsid w:val="00B22C39"/>
    <w:rsid w:val="00B43795"/>
    <w:rsid w:val="00B67012"/>
    <w:rsid w:val="00B726D2"/>
    <w:rsid w:val="00B77BA7"/>
    <w:rsid w:val="00B818D6"/>
    <w:rsid w:val="00B848A9"/>
    <w:rsid w:val="00BA2078"/>
    <w:rsid w:val="00BA6BC6"/>
    <w:rsid w:val="00BD0E77"/>
    <w:rsid w:val="00BE151F"/>
    <w:rsid w:val="00BF42B1"/>
    <w:rsid w:val="00BF4D5B"/>
    <w:rsid w:val="00C06D9C"/>
    <w:rsid w:val="00C108DE"/>
    <w:rsid w:val="00C17D53"/>
    <w:rsid w:val="00C24056"/>
    <w:rsid w:val="00C40CA8"/>
    <w:rsid w:val="00C561B5"/>
    <w:rsid w:val="00C66E15"/>
    <w:rsid w:val="00C85E12"/>
    <w:rsid w:val="00C97BDB"/>
    <w:rsid w:val="00CC2F56"/>
    <w:rsid w:val="00CC402F"/>
    <w:rsid w:val="00CD1F31"/>
    <w:rsid w:val="00CD54D2"/>
    <w:rsid w:val="00CE5BEB"/>
    <w:rsid w:val="00CE6F74"/>
    <w:rsid w:val="00D1407F"/>
    <w:rsid w:val="00D21665"/>
    <w:rsid w:val="00D34775"/>
    <w:rsid w:val="00D42893"/>
    <w:rsid w:val="00D50EB2"/>
    <w:rsid w:val="00D5653E"/>
    <w:rsid w:val="00D57029"/>
    <w:rsid w:val="00D60C4B"/>
    <w:rsid w:val="00D70B81"/>
    <w:rsid w:val="00D71C8E"/>
    <w:rsid w:val="00D75F7E"/>
    <w:rsid w:val="00D91359"/>
    <w:rsid w:val="00D9307B"/>
    <w:rsid w:val="00DB5076"/>
    <w:rsid w:val="00DB72E1"/>
    <w:rsid w:val="00DC7AD9"/>
    <w:rsid w:val="00DD38F7"/>
    <w:rsid w:val="00DD77C0"/>
    <w:rsid w:val="00DE0D0C"/>
    <w:rsid w:val="00DE1D44"/>
    <w:rsid w:val="00DF2803"/>
    <w:rsid w:val="00DF386A"/>
    <w:rsid w:val="00E273CD"/>
    <w:rsid w:val="00E4656F"/>
    <w:rsid w:val="00E51769"/>
    <w:rsid w:val="00E57956"/>
    <w:rsid w:val="00E643CE"/>
    <w:rsid w:val="00E677FA"/>
    <w:rsid w:val="00E83D13"/>
    <w:rsid w:val="00E84BD9"/>
    <w:rsid w:val="00E872C6"/>
    <w:rsid w:val="00E962C4"/>
    <w:rsid w:val="00EA41A8"/>
    <w:rsid w:val="00EA7CCF"/>
    <w:rsid w:val="00EB24AC"/>
    <w:rsid w:val="00EB2E53"/>
    <w:rsid w:val="00EC27B9"/>
    <w:rsid w:val="00EC363C"/>
    <w:rsid w:val="00EC6610"/>
    <w:rsid w:val="00ED34F7"/>
    <w:rsid w:val="00ED732D"/>
    <w:rsid w:val="00EE0B88"/>
    <w:rsid w:val="00EE4BEB"/>
    <w:rsid w:val="00EF6CC6"/>
    <w:rsid w:val="00F0072C"/>
    <w:rsid w:val="00F15246"/>
    <w:rsid w:val="00F17542"/>
    <w:rsid w:val="00F21383"/>
    <w:rsid w:val="00F375EA"/>
    <w:rsid w:val="00F63DBC"/>
    <w:rsid w:val="00F7411B"/>
    <w:rsid w:val="00F978F8"/>
    <w:rsid w:val="00FB1F42"/>
    <w:rsid w:val="00FC703B"/>
    <w:rsid w:val="00FD0916"/>
    <w:rsid w:val="00FF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170D"/>
  <w15:docId w15:val="{B9DD1969-1045-4FC0-A282-8A5730F1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Andrew Miller</cp:lastModifiedBy>
  <cp:revision>2</cp:revision>
  <cp:lastPrinted>2018-04-25T10:10:00Z</cp:lastPrinted>
  <dcterms:created xsi:type="dcterms:W3CDTF">2021-04-09T09:40:00Z</dcterms:created>
  <dcterms:modified xsi:type="dcterms:W3CDTF">2021-04-09T09:40:00Z</dcterms:modified>
</cp:coreProperties>
</file>